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BF" w:rsidRPr="00CE65FD" w:rsidRDefault="00865DBF" w:rsidP="0086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5FD">
        <w:rPr>
          <w:rFonts w:ascii="Times New Roman" w:hAnsi="Times New Roman" w:cs="Times New Roman"/>
          <w:b/>
          <w:sz w:val="28"/>
          <w:szCs w:val="28"/>
          <w:u w:val="single"/>
        </w:rPr>
        <w:t>Ответы 8 класс.</w:t>
      </w:r>
    </w:p>
    <w:p w:rsidR="00865DBF" w:rsidRPr="00CE65FD" w:rsidRDefault="00865DBF" w:rsidP="0086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 w:rsidRPr="00CE65FD">
        <w:rPr>
          <w:rFonts w:ascii="Times New Roman" w:hAnsi="Times New Roman" w:cs="Times New Roman"/>
          <w:b/>
          <w:sz w:val="28"/>
          <w:szCs w:val="28"/>
        </w:rPr>
        <w:t xml:space="preserve"> 8 баллов (по 2 балла за каждый правильный ответ)</w:t>
      </w:r>
    </w:p>
    <w:p w:rsidR="00A5068C" w:rsidRDefault="00A5068C" w:rsidP="0086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1. Лжедмитрий </w:t>
      </w:r>
      <w:r w:rsidRPr="00CE65FD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65DBF" w:rsidRPr="00CE65FD" w:rsidRDefault="00865DBF" w:rsidP="0086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2. Василий Шуйский</w:t>
      </w:r>
    </w:p>
    <w:p w:rsidR="00865DBF" w:rsidRPr="00CE65FD" w:rsidRDefault="00865DBF" w:rsidP="0086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3. 1606–1610 годы</w:t>
      </w:r>
    </w:p>
    <w:p w:rsidR="00865DBF" w:rsidRPr="00CE65FD" w:rsidRDefault="00865DBF" w:rsidP="0086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4. Смута (или Смутное время)</w:t>
      </w: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BF" w:rsidRDefault="00865DBF" w:rsidP="00865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5FD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 w:rsidRPr="00CE65FD">
        <w:rPr>
          <w:rFonts w:ascii="Times New Roman" w:hAnsi="Times New Roman" w:cs="Times New Roman"/>
          <w:sz w:val="28"/>
          <w:szCs w:val="28"/>
        </w:rPr>
        <w:t xml:space="preserve"> </w:t>
      </w:r>
      <w:r w:rsidRPr="00CE65FD">
        <w:rPr>
          <w:rFonts w:ascii="Times New Roman" w:hAnsi="Times New Roman" w:cs="Times New Roman"/>
          <w:b/>
          <w:sz w:val="28"/>
          <w:szCs w:val="28"/>
        </w:rPr>
        <w:t>18 баллов (по 2 балла за каждый правильный ответ)</w:t>
      </w:r>
    </w:p>
    <w:p w:rsidR="00A5068C" w:rsidRPr="00CE65FD" w:rsidRDefault="00A5068C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2835"/>
        <w:gridCol w:w="2977"/>
      </w:tblGrid>
      <w:tr w:rsidR="00865DBF" w:rsidRPr="00CE65FD" w:rsidTr="000C0DB0">
        <w:tc>
          <w:tcPr>
            <w:tcW w:w="2518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35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77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</w:tr>
      <w:tr w:rsidR="00865DBF" w:rsidRPr="00CE65FD" w:rsidTr="000C0DB0">
        <w:tc>
          <w:tcPr>
            <w:tcW w:w="2518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2, 3, 5</w:t>
            </w:r>
          </w:p>
        </w:tc>
        <w:tc>
          <w:tcPr>
            <w:tcW w:w="2835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3, 4, 5</w:t>
            </w:r>
          </w:p>
        </w:tc>
        <w:tc>
          <w:tcPr>
            <w:tcW w:w="2977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1, 4, 6</w:t>
            </w:r>
          </w:p>
        </w:tc>
      </w:tr>
    </w:tbl>
    <w:p w:rsidR="00865DBF" w:rsidRPr="00CE65FD" w:rsidRDefault="00865DBF" w:rsidP="00865D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 w:rsidRPr="00CE65FD">
        <w:rPr>
          <w:rFonts w:ascii="Times New Roman" w:hAnsi="Times New Roman" w:cs="Times New Roman"/>
          <w:sz w:val="28"/>
          <w:szCs w:val="28"/>
        </w:rPr>
        <w:t xml:space="preserve"> </w:t>
      </w:r>
      <w:r w:rsidRPr="00CE65FD">
        <w:rPr>
          <w:rFonts w:ascii="Times New Roman" w:hAnsi="Times New Roman" w:cs="Times New Roman"/>
          <w:b/>
          <w:sz w:val="28"/>
          <w:szCs w:val="28"/>
        </w:rPr>
        <w:t>8 баллов (по 2 балла за каждый правильный ответ)</w:t>
      </w: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3.1. Народные восстания</w:t>
      </w: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3.2. Государственные деятели времен Петра </w:t>
      </w:r>
      <w:r w:rsidRPr="00CE65FD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3.3. Художники </w:t>
      </w:r>
      <w:r w:rsidRPr="00CE65F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E65FD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3.4. Писатели </w:t>
      </w:r>
      <w:r w:rsidR="00FD0543">
        <w:rPr>
          <w:rFonts w:ascii="Times New Roman" w:hAnsi="Times New Roman" w:cs="Times New Roman"/>
          <w:sz w:val="28"/>
          <w:szCs w:val="28"/>
        </w:rPr>
        <w:t>(</w:t>
      </w:r>
      <w:r w:rsidRPr="00CE65FD">
        <w:rPr>
          <w:rFonts w:ascii="Times New Roman" w:hAnsi="Times New Roman" w:cs="Times New Roman"/>
          <w:sz w:val="28"/>
          <w:szCs w:val="28"/>
        </w:rPr>
        <w:t>публицисты</w:t>
      </w:r>
      <w:r w:rsidR="00FD0543">
        <w:rPr>
          <w:rFonts w:ascii="Times New Roman" w:hAnsi="Times New Roman" w:cs="Times New Roman"/>
          <w:sz w:val="28"/>
          <w:szCs w:val="28"/>
        </w:rPr>
        <w:t>) 18 века.</w:t>
      </w: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  <w:r w:rsidRPr="00CE65FD">
        <w:rPr>
          <w:rFonts w:ascii="Times New Roman" w:hAnsi="Times New Roman" w:cs="Times New Roman"/>
          <w:sz w:val="28"/>
          <w:szCs w:val="28"/>
        </w:rPr>
        <w:t xml:space="preserve"> </w:t>
      </w:r>
      <w:r w:rsidRPr="00CE65FD">
        <w:rPr>
          <w:rFonts w:ascii="Times New Roman" w:hAnsi="Times New Roman" w:cs="Times New Roman"/>
          <w:b/>
          <w:sz w:val="28"/>
          <w:szCs w:val="28"/>
        </w:rPr>
        <w:t>8 баллов (по 2 балла за каждый правильный ответ)</w:t>
      </w:r>
    </w:p>
    <w:p w:rsidR="00A5068C" w:rsidRDefault="00A5068C" w:rsidP="0086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1. 1730 г.</w:t>
      </w:r>
    </w:p>
    <w:p w:rsidR="00865DBF" w:rsidRPr="00CE65FD" w:rsidRDefault="00865DBF" w:rsidP="0086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2. Кондиции</w:t>
      </w:r>
    </w:p>
    <w:p w:rsidR="00865DBF" w:rsidRPr="00CE65FD" w:rsidRDefault="00865DBF" w:rsidP="0086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3. Анне Иоанновне</w:t>
      </w:r>
    </w:p>
    <w:p w:rsidR="00865DBF" w:rsidRPr="00CE65FD" w:rsidRDefault="00865DBF" w:rsidP="0086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E65FD">
        <w:rPr>
          <w:rFonts w:ascii="Times New Roman" w:hAnsi="Times New Roman" w:cs="Times New Roman"/>
          <w:sz w:val="28"/>
          <w:szCs w:val="28"/>
        </w:rPr>
        <w:t>Бироновщина</w:t>
      </w:r>
      <w:proofErr w:type="gramEnd"/>
    </w:p>
    <w:p w:rsidR="00865DBF" w:rsidRPr="00CE65FD" w:rsidRDefault="00865DBF" w:rsidP="0086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5FD">
        <w:rPr>
          <w:rFonts w:ascii="Times New Roman" w:hAnsi="Times New Roman" w:cs="Times New Roman"/>
          <w:b/>
          <w:sz w:val="28"/>
          <w:szCs w:val="28"/>
          <w:u w:val="single"/>
        </w:rPr>
        <w:t>Задание 5</w:t>
      </w:r>
      <w:r w:rsidRPr="00CE65FD">
        <w:rPr>
          <w:rFonts w:ascii="Times New Roman" w:hAnsi="Times New Roman" w:cs="Times New Roman"/>
          <w:b/>
          <w:sz w:val="28"/>
          <w:szCs w:val="28"/>
        </w:rPr>
        <w:t>. 15 баллов (по 1 баллу за каждый правильный ответ)</w:t>
      </w:r>
    </w:p>
    <w:p w:rsidR="00A5068C" w:rsidRDefault="00A5068C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</w:p>
    <w:tbl>
      <w:tblPr>
        <w:tblStyle w:val="a4"/>
        <w:tblW w:w="9573" w:type="dxa"/>
        <w:tblLook w:val="04A0"/>
      </w:tblPr>
      <w:tblGrid>
        <w:gridCol w:w="1917"/>
        <w:gridCol w:w="1801"/>
        <w:gridCol w:w="1801"/>
        <w:gridCol w:w="2102"/>
        <w:gridCol w:w="1952"/>
      </w:tblGrid>
      <w:tr w:rsidR="00865DBF" w:rsidRPr="00CE65FD" w:rsidTr="000C0DB0">
        <w:tc>
          <w:tcPr>
            <w:tcW w:w="1917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1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1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02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2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65DBF" w:rsidRPr="00CE65FD" w:rsidTr="000C0DB0">
        <w:tc>
          <w:tcPr>
            <w:tcW w:w="1917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1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5068C" w:rsidRDefault="00A5068C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</w:p>
    <w:tbl>
      <w:tblPr>
        <w:tblStyle w:val="a4"/>
        <w:tblW w:w="9573" w:type="dxa"/>
        <w:tblLook w:val="04A0"/>
      </w:tblPr>
      <w:tblGrid>
        <w:gridCol w:w="1917"/>
        <w:gridCol w:w="1801"/>
        <w:gridCol w:w="1801"/>
        <w:gridCol w:w="2102"/>
        <w:gridCol w:w="1952"/>
      </w:tblGrid>
      <w:tr w:rsidR="00865DBF" w:rsidRPr="00CE65FD" w:rsidTr="000C0DB0">
        <w:tc>
          <w:tcPr>
            <w:tcW w:w="1917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1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1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02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2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65DBF" w:rsidRPr="00CE65FD" w:rsidTr="000C0DB0">
        <w:tc>
          <w:tcPr>
            <w:tcW w:w="1917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1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1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2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5068C" w:rsidRDefault="00A5068C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</w:p>
    <w:tbl>
      <w:tblPr>
        <w:tblStyle w:val="a4"/>
        <w:tblW w:w="9573" w:type="dxa"/>
        <w:tblLook w:val="04A0"/>
      </w:tblPr>
      <w:tblGrid>
        <w:gridCol w:w="1917"/>
        <w:gridCol w:w="1801"/>
        <w:gridCol w:w="1801"/>
        <w:gridCol w:w="2102"/>
        <w:gridCol w:w="1952"/>
      </w:tblGrid>
      <w:tr w:rsidR="00865DBF" w:rsidRPr="00CE65FD" w:rsidTr="000C0DB0">
        <w:tc>
          <w:tcPr>
            <w:tcW w:w="1917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1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1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02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2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65DBF" w:rsidRPr="00CE65FD" w:rsidTr="000C0DB0">
        <w:tc>
          <w:tcPr>
            <w:tcW w:w="1917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1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:rsidR="00865DBF" w:rsidRPr="00CE65FD" w:rsidRDefault="00865DBF" w:rsidP="000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65DBF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EE4" w:rsidRDefault="00A20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5DBF" w:rsidRDefault="00865DBF" w:rsidP="00865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5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6.</w:t>
      </w:r>
      <w:r w:rsidRPr="00CE65FD">
        <w:rPr>
          <w:rFonts w:ascii="Times New Roman" w:hAnsi="Times New Roman" w:cs="Times New Roman"/>
          <w:b/>
          <w:sz w:val="28"/>
          <w:szCs w:val="28"/>
        </w:rPr>
        <w:t xml:space="preserve"> 10 баллов (по 2 балла за каждый правильный ответ)</w:t>
      </w:r>
    </w:p>
    <w:p w:rsidR="00A5068C" w:rsidRPr="00CE65FD" w:rsidRDefault="00A5068C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Вопрос 1. Эти картины написал художник В.И. Суриков</w:t>
      </w:r>
    </w:p>
    <w:p w:rsidR="00A5068C" w:rsidRDefault="00A5068C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Вопрос 2. </w:t>
      </w: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1. Степан Разин, вторая половина </w:t>
      </w:r>
      <w:r w:rsidRPr="00CE65F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E65FD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2. А.Д. Меншиков, конец </w:t>
      </w:r>
      <w:r w:rsidRPr="00CE65F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E65FD">
        <w:rPr>
          <w:rFonts w:ascii="Times New Roman" w:hAnsi="Times New Roman" w:cs="Times New Roman"/>
          <w:sz w:val="28"/>
          <w:szCs w:val="28"/>
        </w:rPr>
        <w:t xml:space="preserve"> – первая треть </w:t>
      </w:r>
      <w:r w:rsidRPr="00CE65F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E65FD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3. Ермак, первая половина (или середина) </w:t>
      </w:r>
      <w:r w:rsidRPr="00CE65F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E65FD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A5068C" w:rsidRDefault="00A5068C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Вопрос 3. Степана Разина.</w:t>
      </w:r>
    </w:p>
    <w:p w:rsidR="00865DBF" w:rsidRPr="00CE65FD" w:rsidRDefault="00865DBF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BF" w:rsidRDefault="00865DBF" w:rsidP="00865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5FD">
        <w:rPr>
          <w:rFonts w:ascii="Times New Roman" w:hAnsi="Times New Roman" w:cs="Times New Roman"/>
          <w:b/>
          <w:sz w:val="28"/>
          <w:szCs w:val="28"/>
          <w:u w:val="single"/>
        </w:rPr>
        <w:t>Задание 7.</w:t>
      </w:r>
      <w:r w:rsidRPr="00CE65FD">
        <w:rPr>
          <w:rFonts w:ascii="Times New Roman" w:hAnsi="Times New Roman" w:cs="Times New Roman"/>
          <w:b/>
          <w:sz w:val="28"/>
          <w:szCs w:val="28"/>
        </w:rPr>
        <w:t xml:space="preserve"> 10 баллов (по 1 баллу за правильный ответ)</w:t>
      </w:r>
    </w:p>
    <w:p w:rsidR="00A5068C" w:rsidRPr="00CE65FD" w:rsidRDefault="00A5068C" w:rsidP="00865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768BD" w:rsidRPr="00D53329" w:rsidTr="00D278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D" w:rsidRPr="00793F4F" w:rsidRDefault="003768BD" w:rsidP="00D2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4F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D" w:rsidRPr="00793F4F" w:rsidRDefault="003768BD" w:rsidP="00D2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4F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3768BD" w:rsidRPr="00D53329" w:rsidTr="00D278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D" w:rsidRPr="00793F4F" w:rsidRDefault="003768BD" w:rsidP="00D2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2, 4, 5, 6, 7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D" w:rsidRPr="00793F4F" w:rsidRDefault="003768BD" w:rsidP="00D2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1, 3, 8, 9, 10</w:t>
            </w:r>
          </w:p>
        </w:tc>
      </w:tr>
    </w:tbl>
    <w:p w:rsidR="003768BD" w:rsidRPr="00D53329" w:rsidRDefault="003768BD" w:rsidP="00376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BF" w:rsidRDefault="00865DBF" w:rsidP="0086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5FD">
        <w:rPr>
          <w:rFonts w:ascii="Times New Roman" w:hAnsi="Times New Roman" w:cs="Times New Roman"/>
          <w:b/>
          <w:sz w:val="28"/>
          <w:szCs w:val="28"/>
          <w:u w:val="single"/>
        </w:rPr>
        <w:t>Задание 8.</w:t>
      </w:r>
      <w:r w:rsidRPr="00CE65FD">
        <w:rPr>
          <w:rFonts w:ascii="Times New Roman" w:hAnsi="Times New Roman" w:cs="Times New Roman"/>
          <w:b/>
          <w:sz w:val="28"/>
          <w:szCs w:val="28"/>
        </w:rPr>
        <w:t xml:space="preserve"> 12 баллов (по 2 балла за каждый правильный ответ)</w:t>
      </w:r>
    </w:p>
    <w:p w:rsidR="00A5068C" w:rsidRPr="00CE65FD" w:rsidRDefault="00A5068C" w:rsidP="0086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Ассамблея – собрание (бал) с участием женщин в домах российской знати.</w:t>
      </w:r>
    </w:p>
    <w:p w:rsidR="00A5068C" w:rsidRDefault="00A5068C" w:rsidP="0086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Гвардия – </w:t>
      </w:r>
      <w:r w:rsidRPr="00CE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привилегированная часть войск.</w:t>
      </w:r>
    </w:p>
    <w:p w:rsidR="00A5068C" w:rsidRDefault="00A5068C" w:rsidP="0086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Дворянство – господствующее привилегированное сословие.</w:t>
      </w:r>
    </w:p>
    <w:p w:rsidR="00A5068C" w:rsidRDefault="00A5068C" w:rsidP="0086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Работные люди – общее название рабочих на промыслах и в промышленности до конца </w:t>
      </w:r>
      <w:r w:rsidRPr="00CE65F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E65FD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A5068C" w:rsidRDefault="00A5068C" w:rsidP="0086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20B" w:rsidRDefault="0042220B" w:rsidP="0086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Капиталистые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крестьяне – крестьяне</w:t>
      </w:r>
      <w:r w:rsidR="002932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имевшие капитал и занимающиеся предпринимательской деятельностью.</w:t>
      </w:r>
      <w:r w:rsidRPr="00CE6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20B" w:rsidRDefault="0042220B" w:rsidP="0086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Ярлык – грамота, выдаваемая золотоордынскими ханами.</w:t>
      </w:r>
    </w:p>
    <w:p w:rsidR="00865DBF" w:rsidRPr="00CE65FD" w:rsidRDefault="00865DBF" w:rsidP="00865D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5DBF" w:rsidRDefault="00865DBF" w:rsidP="00865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5FD">
        <w:rPr>
          <w:rFonts w:ascii="Times New Roman" w:hAnsi="Times New Roman" w:cs="Times New Roman"/>
          <w:b/>
          <w:sz w:val="28"/>
          <w:szCs w:val="28"/>
          <w:u w:val="single"/>
        </w:rPr>
        <w:t>Задание 9.</w:t>
      </w:r>
      <w:r w:rsidRPr="00CE65FD">
        <w:rPr>
          <w:rFonts w:ascii="Times New Roman" w:hAnsi="Times New Roman" w:cs="Times New Roman"/>
          <w:sz w:val="28"/>
          <w:szCs w:val="28"/>
        </w:rPr>
        <w:t xml:space="preserve"> </w:t>
      </w:r>
      <w:r w:rsidRPr="00CE65FD">
        <w:rPr>
          <w:rFonts w:ascii="Times New Roman" w:hAnsi="Times New Roman" w:cs="Times New Roman"/>
          <w:b/>
          <w:sz w:val="28"/>
          <w:szCs w:val="28"/>
        </w:rPr>
        <w:t>6 баллов (по 2 балла за каждый правильный ответ).</w:t>
      </w:r>
    </w:p>
    <w:p w:rsidR="00A5068C" w:rsidRPr="00CE65FD" w:rsidRDefault="00A5068C" w:rsidP="0086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BF" w:rsidRPr="00CE65FD" w:rsidRDefault="00865DBF" w:rsidP="00865D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1. 1237 г.</w:t>
      </w:r>
    </w:p>
    <w:p w:rsidR="00865DBF" w:rsidRPr="00CE65FD" w:rsidRDefault="00865DBF" w:rsidP="00865D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E65FD">
        <w:rPr>
          <w:rFonts w:ascii="Times New Roman" w:hAnsi="Times New Roman" w:cs="Times New Roman"/>
          <w:sz w:val="28"/>
          <w:szCs w:val="28"/>
        </w:rPr>
        <w:t>Евпатий</w:t>
      </w:r>
      <w:proofErr w:type="spellEnd"/>
      <w:r w:rsidRPr="00CE6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5FD">
        <w:rPr>
          <w:rFonts w:ascii="Times New Roman" w:hAnsi="Times New Roman" w:cs="Times New Roman"/>
          <w:sz w:val="28"/>
          <w:szCs w:val="28"/>
        </w:rPr>
        <w:t>Коловрат</w:t>
      </w:r>
      <w:proofErr w:type="spellEnd"/>
    </w:p>
    <w:p w:rsidR="00865DBF" w:rsidRPr="00CE65FD" w:rsidRDefault="00865DBF" w:rsidP="00865D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3. 1480 г.</w:t>
      </w:r>
    </w:p>
    <w:p w:rsidR="00865DBF" w:rsidRPr="00CE65FD" w:rsidRDefault="00865DBF" w:rsidP="00865D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5DBF" w:rsidRDefault="00865DBF" w:rsidP="00865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5FD">
        <w:rPr>
          <w:rFonts w:ascii="Times New Roman" w:hAnsi="Times New Roman" w:cs="Times New Roman"/>
          <w:b/>
          <w:sz w:val="28"/>
          <w:szCs w:val="28"/>
          <w:u w:val="single"/>
        </w:rPr>
        <w:t>Задание 10.</w:t>
      </w:r>
      <w:r w:rsidRPr="00CE65FD">
        <w:rPr>
          <w:rFonts w:ascii="Times New Roman" w:hAnsi="Times New Roman" w:cs="Times New Roman"/>
          <w:sz w:val="28"/>
          <w:szCs w:val="28"/>
        </w:rPr>
        <w:t xml:space="preserve"> </w:t>
      </w:r>
      <w:r w:rsidRPr="00CE65FD">
        <w:rPr>
          <w:rFonts w:ascii="Times New Roman" w:hAnsi="Times New Roman" w:cs="Times New Roman"/>
          <w:b/>
          <w:sz w:val="28"/>
          <w:szCs w:val="28"/>
        </w:rPr>
        <w:t>5 баллов (по 1 баллу за каждый правильный ответ)</w:t>
      </w:r>
    </w:p>
    <w:p w:rsidR="00A5068C" w:rsidRPr="00CE65FD" w:rsidRDefault="00A5068C" w:rsidP="00865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BF" w:rsidRPr="00CE65FD" w:rsidRDefault="00865DBF" w:rsidP="00865D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1. Расстрел антивоенной демонстрации.</w:t>
      </w:r>
    </w:p>
    <w:p w:rsidR="00865DBF" w:rsidRPr="00CE65FD" w:rsidRDefault="00865DBF" w:rsidP="00865D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2. 1915 год.</w:t>
      </w:r>
    </w:p>
    <w:p w:rsidR="00865DBF" w:rsidRPr="00CE65FD" w:rsidRDefault="00865DBF" w:rsidP="00865D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E65FD">
        <w:rPr>
          <w:rFonts w:ascii="Times New Roman" w:hAnsi="Times New Roman" w:cs="Times New Roman"/>
          <w:sz w:val="28"/>
          <w:szCs w:val="28"/>
        </w:rPr>
        <w:t>Щудровская</w:t>
      </w:r>
      <w:proofErr w:type="spellEnd"/>
      <w:r w:rsidRPr="00CE65FD">
        <w:rPr>
          <w:rFonts w:ascii="Times New Roman" w:hAnsi="Times New Roman" w:cs="Times New Roman"/>
          <w:sz w:val="28"/>
          <w:szCs w:val="28"/>
        </w:rPr>
        <w:t xml:space="preserve"> палатка.</w:t>
      </w:r>
    </w:p>
    <w:p w:rsidR="00865DBF" w:rsidRPr="00CE65FD" w:rsidRDefault="00865DBF" w:rsidP="00865D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4. Яков Петрович </w:t>
      </w:r>
      <w:proofErr w:type="spellStart"/>
      <w:r w:rsidRPr="00CE65FD">
        <w:rPr>
          <w:rFonts w:ascii="Times New Roman" w:hAnsi="Times New Roman" w:cs="Times New Roman"/>
          <w:sz w:val="28"/>
          <w:szCs w:val="28"/>
        </w:rPr>
        <w:t>Гарелин</w:t>
      </w:r>
      <w:proofErr w:type="spellEnd"/>
      <w:r w:rsidRPr="00CE65FD">
        <w:rPr>
          <w:rFonts w:ascii="Times New Roman" w:hAnsi="Times New Roman" w:cs="Times New Roman"/>
          <w:sz w:val="28"/>
          <w:szCs w:val="28"/>
        </w:rPr>
        <w:t>.</w:t>
      </w:r>
    </w:p>
    <w:p w:rsidR="00865DBF" w:rsidRPr="00CE65FD" w:rsidRDefault="00865DBF" w:rsidP="00865D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 xml:space="preserve">5. Истории </w:t>
      </w:r>
      <w:proofErr w:type="gramStart"/>
      <w:r w:rsidRPr="00CE65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65FD">
        <w:rPr>
          <w:rFonts w:ascii="Times New Roman" w:hAnsi="Times New Roman" w:cs="Times New Roman"/>
          <w:sz w:val="28"/>
          <w:szCs w:val="28"/>
        </w:rPr>
        <w:t>. Иваново.</w:t>
      </w:r>
    </w:p>
    <w:p w:rsidR="00865DBF" w:rsidRDefault="00865DBF" w:rsidP="00865D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68BD" w:rsidRPr="00CE65FD" w:rsidRDefault="003768BD" w:rsidP="00865D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2A4" w:rsidRDefault="00865DBF" w:rsidP="003768BD">
      <w:pPr>
        <w:spacing w:after="0" w:line="240" w:lineRule="auto"/>
      </w:pPr>
      <w:r w:rsidRPr="00CE65FD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100.</w:t>
      </w:r>
    </w:p>
    <w:sectPr w:rsidR="00C942A4" w:rsidSect="00A506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5DBF"/>
    <w:rsid w:val="0029328D"/>
    <w:rsid w:val="003768BD"/>
    <w:rsid w:val="0042220B"/>
    <w:rsid w:val="00865DBF"/>
    <w:rsid w:val="00A20EE4"/>
    <w:rsid w:val="00A5068C"/>
    <w:rsid w:val="00C942A4"/>
    <w:rsid w:val="00E669F9"/>
    <w:rsid w:val="00EC30A9"/>
    <w:rsid w:val="00FD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BF"/>
    <w:pPr>
      <w:ind w:left="720"/>
      <w:contextualSpacing/>
    </w:pPr>
  </w:style>
  <w:style w:type="table" w:styleId="a4">
    <w:name w:val="Table Grid"/>
    <w:basedOn w:val="a1"/>
    <w:uiPriority w:val="59"/>
    <w:rsid w:val="00865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2016-10-17T08:14:00Z</cp:lastPrinted>
  <dcterms:created xsi:type="dcterms:W3CDTF">2016-10-17T08:11:00Z</dcterms:created>
  <dcterms:modified xsi:type="dcterms:W3CDTF">2016-10-17T11:47:00Z</dcterms:modified>
</cp:coreProperties>
</file>